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A90D5" w14:textId="4A4C626B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48A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8768EF" wp14:editId="6F688E77">
            <wp:simplePos x="0" y="0"/>
            <wp:positionH relativeFrom="margin">
              <wp:posOffset>25400</wp:posOffset>
            </wp:positionH>
            <wp:positionV relativeFrom="paragraph">
              <wp:posOffset>43180</wp:posOffset>
            </wp:positionV>
            <wp:extent cx="1503680" cy="2009775"/>
            <wp:effectExtent l="0" t="0" r="1270" b="9525"/>
            <wp:wrapTight wrapText="bothSides">
              <wp:wrapPolygon edited="0">
                <wp:start x="0" y="0"/>
                <wp:lineTo x="0" y="21498"/>
                <wp:lineTo x="21345" y="21498"/>
                <wp:lineTo x="213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EC6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B660AEB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04BD9A90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8DF3AD6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6E10A3F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252D8F2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5F598F62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09DE89C8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95875B4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11A84F23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192E6524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3EADDF0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0450FB16" w14:textId="77777777" w:rsid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0316BDF" w14:textId="77777777" w:rsidR="006E48A2" w:rsidRPr="006E48A2" w:rsidRDefault="006E48A2" w:rsidP="006E48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48A2">
        <w:rPr>
          <w:rStyle w:val="selectable-text"/>
          <w:rFonts w:ascii="Times New Roman" w:hAnsi="Times New Roman" w:cs="Times New Roman"/>
          <w:lang w:val="kk-KZ"/>
        </w:rPr>
        <w:t>090825550883</w:t>
      </w:r>
    </w:p>
    <w:p w14:paraId="2EDC65E5" w14:textId="77777777" w:rsidR="006E48A2" w:rsidRP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48A2">
        <w:rPr>
          <w:rFonts w:ascii="Times New Roman" w:hAnsi="Times New Roman" w:cs="Times New Roman"/>
          <w:b/>
          <w:lang w:val="kk-KZ"/>
        </w:rPr>
        <w:t>ЗАКИРЖАНОВ Жамшидбек Бахтиярович</w:t>
      </w:r>
    </w:p>
    <w:p w14:paraId="45939F1B" w14:textId="53A5A4D3" w:rsidR="006F4FFA" w:rsidRPr="006E48A2" w:rsidRDefault="006F4FFA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48A2">
        <w:rPr>
          <w:rFonts w:ascii="Times New Roman" w:hAnsi="Times New Roman" w:cs="Times New Roman"/>
          <w:b/>
          <w:lang w:val="kk-KZ"/>
        </w:rPr>
        <w:t>«№ 104 негізгі орта мектеп»</w:t>
      </w:r>
    </w:p>
    <w:p w14:paraId="4B4BA0EE" w14:textId="3048112E" w:rsidR="006F4FFA" w:rsidRPr="006E48A2" w:rsidRDefault="006F4FFA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48A2">
        <w:rPr>
          <w:rFonts w:ascii="Times New Roman" w:hAnsi="Times New Roman" w:cs="Times New Roman"/>
          <w:b/>
          <w:lang w:val="kk-KZ"/>
        </w:rPr>
        <w:t>8-сынып оқушысы</w:t>
      </w:r>
      <w:r w:rsidR="006E48A2">
        <w:rPr>
          <w:rFonts w:ascii="Times New Roman" w:hAnsi="Times New Roman" w:cs="Times New Roman"/>
          <w:b/>
          <w:lang w:val="kk-KZ"/>
        </w:rPr>
        <w:t>.</w:t>
      </w:r>
    </w:p>
    <w:p w14:paraId="14B11B55" w14:textId="6580F865" w:rsidR="006E48A2" w:rsidRDefault="006F4FFA" w:rsidP="006E48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48A2">
        <w:rPr>
          <w:rFonts w:ascii="Times New Roman" w:hAnsi="Times New Roman" w:cs="Times New Roman"/>
          <w:b/>
          <w:lang w:val="kk-KZ"/>
        </w:rPr>
        <w:t>Жетекшісі</w:t>
      </w:r>
      <w:r w:rsidR="006E48A2">
        <w:rPr>
          <w:rFonts w:ascii="Times New Roman" w:hAnsi="Times New Roman" w:cs="Times New Roman"/>
          <w:b/>
          <w:lang w:val="kk-KZ"/>
        </w:rPr>
        <w:t xml:space="preserve">: </w:t>
      </w:r>
      <w:r w:rsidR="006E48A2" w:rsidRPr="006E48A2">
        <w:rPr>
          <w:rFonts w:ascii="Times New Roman" w:hAnsi="Times New Roman" w:cs="Times New Roman"/>
          <w:b/>
          <w:lang w:val="kk-KZ"/>
        </w:rPr>
        <w:t xml:space="preserve">ТУХТАСИНОВ </w:t>
      </w:r>
      <w:r w:rsidR="006E48A2" w:rsidRPr="006E48A2">
        <w:rPr>
          <w:rFonts w:ascii="Times New Roman" w:hAnsi="Times New Roman" w:cs="Times New Roman"/>
          <w:b/>
          <w:lang w:val="kk-KZ"/>
        </w:rPr>
        <w:t>Уктамжан Иристаевич</w:t>
      </w:r>
      <w:r w:rsidR="006E48A2">
        <w:rPr>
          <w:rFonts w:ascii="Times New Roman" w:hAnsi="Times New Roman" w:cs="Times New Roman"/>
          <w:b/>
          <w:lang w:val="kk-KZ"/>
        </w:rPr>
        <w:t>,</w:t>
      </w:r>
    </w:p>
    <w:p w14:paraId="0343EA7A" w14:textId="5007AA0C" w:rsidR="006F4FFA" w:rsidRP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информатика </w:t>
      </w:r>
      <w:r w:rsidR="006F4FFA" w:rsidRPr="006E48A2">
        <w:rPr>
          <w:rFonts w:ascii="Times New Roman" w:hAnsi="Times New Roman" w:cs="Times New Roman"/>
          <w:b/>
          <w:lang w:val="kk-KZ"/>
        </w:rPr>
        <w:t>пәні мұғалімі</w:t>
      </w:r>
      <w:r>
        <w:rPr>
          <w:rFonts w:ascii="Times New Roman" w:hAnsi="Times New Roman" w:cs="Times New Roman"/>
          <w:b/>
          <w:lang w:val="kk-KZ"/>
        </w:rPr>
        <w:t>.</w:t>
      </w:r>
    </w:p>
    <w:p w14:paraId="5C8F162E" w14:textId="77777777" w:rsidR="006E48A2" w:rsidRPr="006E48A2" w:rsidRDefault="006E48A2" w:rsidP="006E48A2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E48A2">
        <w:rPr>
          <w:rFonts w:ascii="Times New Roman" w:hAnsi="Times New Roman" w:cs="Times New Roman"/>
          <w:b/>
          <w:lang w:val="kk-KZ"/>
        </w:rPr>
        <w:t>Түркістан облысы</w:t>
      </w:r>
      <w:r>
        <w:rPr>
          <w:rFonts w:ascii="Times New Roman" w:hAnsi="Times New Roman" w:cs="Times New Roman"/>
          <w:b/>
          <w:lang w:val="kk-KZ"/>
        </w:rPr>
        <w:t>,</w:t>
      </w:r>
      <w:r w:rsidRPr="006E48A2">
        <w:rPr>
          <w:rFonts w:ascii="Times New Roman" w:hAnsi="Times New Roman" w:cs="Times New Roman"/>
          <w:b/>
          <w:lang w:val="kk-KZ"/>
        </w:rPr>
        <w:t xml:space="preserve"> Сайрам ауданы</w:t>
      </w:r>
    </w:p>
    <w:p w14:paraId="015DE050" w14:textId="77777777" w:rsidR="0064224B" w:rsidRPr="006E48A2" w:rsidRDefault="0064224B" w:rsidP="006E48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27EF1FF6" w14:textId="02E7EC06" w:rsidR="006F4FFA" w:rsidRDefault="006E48A2" w:rsidP="006E48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E48A2">
        <w:rPr>
          <w:rFonts w:ascii="Times New Roman" w:hAnsi="Times New Roman" w:cs="Times New Roman"/>
          <w:b/>
          <w:lang w:val="kk-KZ"/>
        </w:rPr>
        <w:t>СІЗ БІЛЕСІЗ БЕ?</w:t>
      </w:r>
    </w:p>
    <w:p w14:paraId="31BD25A1" w14:textId="77777777" w:rsidR="006E48A2" w:rsidRPr="006E48A2" w:rsidRDefault="006E48A2" w:rsidP="006E48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A9FBB38" w14:textId="40595287" w:rsidR="006F4FFA" w:rsidRPr="006E48A2" w:rsidRDefault="006F4FFA" w:rsidP="006E48A2">
      <w:pPr>
        <w:spacing w:after="0" w:line="240" w:lineRule="auto"/>
        <w:ind w:firstLine="708"/>
        <w:rPr>
          <w:rFonts w:ascii="Times New Roman" w:hAnsi="Times New Roman" w:cs="Times New Roman"/>
          <w:bCs/>
          <w:lang w:val="kk-KZ"/>
        </w:rPr>
      </w:pPr>
      <w:r w:rsidRPr="006E48A2">
        <w:rPr>
          <w:rFonts w:ascii="Times New Roman" w:hAnsi="Times New Roman" w:cs="Times New Roman"/>
          <w:bCs/>
          <w:lang w:val="kk-KZ"/>
        </w:rPr>
        <w:t>Мен әлемге даңқты адамдар өміріне қатты қызығамын. Солардың біреуі әлемге танымал адамдардың бірі – Билл Гейтс. Ол жайлы жинаған ақпаратымды оқырман достарыммен  бөліскім келеді.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Билл Гейтс – әлемді өзгерткен адамдар қатарына жатады. Басқа миллиардерлерден айырмашылығы – бәріне  өзінің күшімен қол жеткізген. Назарларыңызға 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Билл Гейтс туралы қызықты мәліметтерді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 ұсынамын.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Еңбек жолын хакерліктен  бастаған.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13 жасында  Билл Гейтс мектеп компьютерін бұзған. Оған достары да көмектескен. Бірақ оқушыға жаза қолданылмаға</w:t>
      </w:r>
      <w:bookmarkStart w:id="0" w:name="_GoBack"/>
      <w:bookmarkEnd w:id="0"/>
      <w:r w:rsidRPr="006E48A2">
        <w:rPr>
          <w:rFonts w:ascii="Times New Roman" w:hAnsi="Times New Roman" w:cs="Times New Roman"/>
          <w:bCs/>
          <w:color w:val="212529"/>
          <w:lang w:val="kk-KZ"/>
        </w:rPr>
        <w:t xml:space="preserve">н. Тіпті оны  компьютерлік орталықта жұмыс істеуге шақырған. 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Ата-анасы бір жыл компьютерге жолауға тыйым салған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Билге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компьютерге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кіруге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рұқсат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бермеген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.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Тіпті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оған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proofErr w:type="gramStart"/>
      <w:r w:rsidRPr="006E48A2">
        <w:rPr>
          <w:rFonts w:ascii="Times New Roman" w:hAnsi="Times New Roman" w:cs="Times New Roman"/>
          <w:bCs/>
          <w:color w:val="212529"/>
        </w:rPr>
        <w:t>жолау</w:t>
      </w:r>
      <w:proofErr w:type="gramEnd"/>
      <w:r w:rsidRPr="006E48A2">
        <w:rPr>
          <w:rFonts w:ascii="Times New Roman" w:hAnsi="Times New Roman" w:cs="Times New Roman"/>
          <w:bCs/>
          <w:color w:val="212529"/>
        </w:rPr>
        <w:t>ға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тыйым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салған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.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Оның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әке-шешесі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компьютерді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«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әзәзіл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машинасы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» </w:t>
      </w:r>
      <w:proofErr w:type="spellStart"/>
      <w:proofErr w:type="gramStart"/>
      <w:r w:rsidRPr="006E48A2">
        <w:rPr>
          <w:rFonts w:ascii="Times New Roman" w:hAnsi="Times New Roman" w:cs="Times New Roman"/>
          <w:bCs/>
          <w:color w:val="212529"/>
        </w:rPr>
        <w:t>деп</w:t>
      </w:r>
      <w:proofErr w:type="spellEnd"/>
      <w:proofErr w:type="gram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атаған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.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Алайда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Билл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атақты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адамдар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,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олардың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табысқа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жету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жолдары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туралы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кітаптарды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proofErr w:type="gramStart"/>
      <w:r w:rsidRPr="006E48A2">
        <w:rPr>
          <w:rFonts w:ascii="Times New Roman" w:hAnsi="Times New Roman" w:cs="Times New Roman"/>
          <w:bCs/>
          <w:color w:val="212529"/>
        </w:rPr>
        <w:t>о</w:t>
      </w:r>
      <w:proofErr w:type="gramEnd"/>
      <w:r w:rsidRPr="006E48A2">
        <w:rPr>
          <w:rFonts w:ascii="Times New Roman" w:hAnsi="Times New Roman" w:cs="Times New Roman"/>
          <w:bCs/>
          <w:color w:val="212529"/>
        </w:rPr>
        <w:t>қуды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 xml:space="preserve"> </w:t>
      </w:r>
      <w:proofErr w:type="spellStart"/>
      <w:r w:rsidRPr="006E48A2">
        <w:rPr>
          <w:rFonts w:ascii="Times New Roman" w:hAnsi="Times New Roman" w:cs="Times New Roman"/>
          <w:bCs/>
          <w:color w:val="212529"/>
        </w:rPr>
        <w:t>жалғастырған</w:t>
      </w:r>
      <w:proofErr w:type="spellEnd"/>
      <w:r w:rsidRPr="006E48A2">
        <w:rPr>
          <w:rFonts w:ascii="Times New Roman" w:hAnsi="Times New Roman" w:cs="Times New Roman"/>
          <w:bCs/>
          <w:color w:val="212529"/>
        </w:rPr>
        <w:t>.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 xml:space="preserve"> 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Билдің мектеп кезіндегі алғашқы табысы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 xml:space="preserve">.Есейген соң бағдарламалаумен айналысқан. Ақша табу үшін мектебіндегі сабақ кестесінің электронды нұсқасының бағдарламасын жасаған. Оның бұл жұмысы мектеп ұжымына ұнап, бағдарламасын 4200 АҚШ долларына сатып алған. 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Емтиханның таңғаларлық қорытындысы 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.Ол мектепті 1973 жылы бітірген. Оқуды Гарвард университетінде жалғастыруға бел буған. Билл Гейтс барлық емтиханды жоғары бағаға тапсырған. Жалпы 1600 балдың 1590-ын жинаған.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Дәріс жалықтырған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.Оқуға түскен соң Билл  сабақты қойып, покер ойнаған. Алайда бағдарламалауды жалғастырған.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Билл миллионер болатынын айтқан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.Институтта мұғалімдердің бәріне 30 жасында миллионер атанатынын хабарлаған. Профессорлар Билден жақсы бағдарламалаушы шығатынын, бірақ нашар адам болатынын айтқан.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Билл Гейтс 31 жасында миллиардер атанған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.Тәртіпсіздігінің кесірінен 1974 жылы болашақ Microsoft басшысы ауруханаға түсіп, оқуы үзіліп қалған.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Ең табысты адам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.Билл Гейтс – ең табысты адам. Бірақ ол Гарвардты аяқтамаған. Тек оқуын бір жылдан кейін ғана бітіріп шыққан.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Оның орынсыз болжамдары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.Билл орынсыз болжамдар көп айтқан. Алғашында интернеттің болашағы жоқ деп сендірген. Одан кейін компьютер қолданушыларына 640КБ жетеді деген. Сондай-ақ, Microsoft  ешқашан 32-биттік Windows нұсқасын шығармайтынын айтқан.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Билл Гейтс бірнеше рет заң бұзған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.Билл қатты жылдамдықпен жүргені үшін оның атына айыппұл көп жазылған. Бір кездері жүргізушілік куәлігінсіз көлік жүргізгені үшін қамалған. Сонымен қатар, мас күйінде рөлге отырған кезінде ұсталған.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Стивпен дос болған.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Олар тіпті сүйіктілерімен кездесулерге бірге барған.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Билл үлкен үй салған.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 xml:space="preserve"> Үй Xanadu 2.0 деп аталған.  Оны тұрғызуға  7 жыл кеткен. Бір қызығы  - үйде 24 дәретхана мен 23 тұрақ болған. Бірақ Билл неліктен мұндай үй тұрғызғаны белгісіз.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Кіріс бойынша 37-ші орында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 xml:space="preserve"> .Егер Гейтстің компаниясы мемлекет болса, кіріс бойынша 37-ші орында болатын еді.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Билл Гейтс  1994 жылы Милинда Гейтсқа үйленген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 xml:space="preserve">.Олар қайырымдылық қорын бірге ашқан.  Қайырымдылыққа 28 миллиард АҚШ долларынан көп ақша жұмсаған. 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 xml:space="preserve">Microsoft жетекшісі 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lastRenderedPageBreak/>
        <w:t>тұтқаны көтермейді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.Ол жұмыс кезінде ешқашан тұтқаны көтермеген.</w:t>
      </w:r>
      <w:r w:rsidRPr="006E48A2">
        <w:rPr>
          <w:rStyle w:val="a4"/>
          <w:rFonts w:ascii="Times New Roman" w:hAnsi="Times New Roman" w:cs="Times New Roman"/>
          <w:b w:val="0"/>
          <w:color w:val="212529"/>
          <w:lang w:val="kk-KZ"/>
        </w:rPr>
        <w:t>Қисапсыз табыс</w:t>
      </w:r>
      <w:r w:rsidRPr="006E48A2">
        <w:rPr>
          <w:rFonts w:ascii="Times New Roman" w:hAnsi="Times New Roman" w:cs="Times New Roman"/>
          <w:bCs/>
          <w:color w:val="212529"/>
          <w:lang w:val="kk-KZ"/>
        </w:rPr>
        <w:t>.Билл Гейтстің табысы -  өте жақсы. Тіпті күніне 20 миллион АҚШ долларын табады. </w:t>
      </w:r>
    </w:p>
    <w:p w14:paraId="46C8C606" w14:textId="7A949230" w:rsidR="006F4FFA" w:rsidRPr="006E48A2" w:rsidRDefault="006F4FFA" w:rsidP="006E48A2">
      <w:pPr>
        <w:pStyle w:val="a3"/>
        <w:shd w:val="clear" w:color="auto" w:fill="FFFFFF"/>
        <w:spacing w:before="0" w:beforeAutospacing="0" w:after="0" w:afterAutospacing="0"/>
        <w:rPr>
          <w:bCs/>
          <w:color w:val="212529"/>
          <w:sz w:val="22"/>
          <w:szCs w:val="22"/>
          <w:lang w:val="kk-KZ"/>
        </w:rPr>
      </w:pPr>
      <w:r w:rsidRPr="006E48A2">
        <w:rPr>
          <w:bCs/>
          <w:color w:val="212529"/>
          <w:sz w:val="22"/>
          <w:szCs w:val="22"/>
          <w:lang w:val="kk-KZ"/>
        </w:rPr>
        <w:t>Ал , құрметті оқырман досым сізде қызығатын танымал тұлғаларыңыз жайлы қандай ақпарат бар?</w:t>
      </w:r>
    </w:p>
    <w:sectPr w:rsidR="006F4FFA" w:rsidRPr="006E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FA"/>
    <w:rsid w:val="002A04DF"/>
    <w:rsid w:val="0064224B"/>
    <w:rsid w:val="006E48A2"/>
    <w:rsid w:val="006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3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FFA"/>
    <w:rPr>
      <w:b/>
      <w:bCs/>
    </w:rPr>
  </w:style>
  <w:style w:type="character" w:customStyle="1" w:styleId="selectable-text">
    <w:name w:val="selectable-text"/>
    <w:basedOn w:val="a0"/>
    <w:rsid w:val="00642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FFA"/>
    <w:rPr>
      <w:b/>
      <w:bCs/>
    </w:rPr>
  </w:style>
  <w:style w:type="character" w:customStyle="1" w:styleId="selectable-text">
    <w:name w:val="selectable-text"/>
    <w:basedOn w:val="a0"/>
    <w:rsid w:val="0064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2024-12-24T09:01:00Z</dcterms:created>
  <dcterms:modified xsi:type="dcterms:W3CDTF">2025-02-28T11:23:00Z</dcterms:modified>
</cp:coreProperties>
</file>